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772D" w14:textId="4A2CC763" w:rsidR="00414C73" w:rsidRPr="005E4804" w:rsidRDefault="004F45A7">
      <w:pPr>
        <w:tabs>
          <w:tab w:val="left" w:pos="3119"/>
        </w:tabs>
        <w:rPr>
          <w:rFonts w:ascii="Tw Cen MT Condensed" w:eastAsia="Twentieth Century" w:hAnsi="Tw Cen MT Condensed" w:cs="Twentieth Century"/>
          <w:b/>
          <w:sz w:val="40"/>
          <w:szCs w:val="40"/>
        </w:rPr>
      </w:pPr>
      <w:r w:rsidRPr="005E4804">
        <w:rPr>
          <w:rFonts w:ascii="Tw Cen MT Condensed" w:eastAsia="Twentieth Century" w:hAnsi="Tw Cen MT Condensed" w:cs="Twentieth Century"/>
          <w:b/>
          <w:sz w:val="40"/>
          <w:szCs w:val="40"/>
          <w:shd w:val="clear" w:color="auto" w:fill="FFC000"/>
        </w:rPr>
        <w:t>APPLICATION FORM</w:t>
      </w:r>
      <w:r w:rsidRPr="005E4804">
        <w:rPr>
          <w:rFonts w:ascii="Tw Cen MT Condensed" w:eastAsia="Twentieth Century" w:hAnsi="Tw Cen MT Condensed" w:cs="Twentieth Century"/>
          <w:b/>
          <w:sz w:val="40"/>
          <w:szCs w:val="40"/>
        </w:rPr>
        <w:t xml:space="preserve"> – </w:t>
      </w:r>
      <w:r w:rsidR="00B67993">
        <w:rPr>
          <w:rFonts w:ascii="Tw Cen MT Condensed" w:eastAsia="Twentieth Century" w:hAnsi="Tw Cen MT Condensed" w:cs="Twentieth Century"/>
          <w:b/>
          <w:sz w:val="40"/>
          <w:szCs w:val="40"/>
        </w:rPr>
        <w:t>Research Manager</w:t>
      </w:r>
    </w:p>
    <w:p w14:paraId="746BBCA1" w14:textId="77777777" w:rsidR="00414C73" w:rsidRDefault="004F45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DETAILS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397"/>
        <w:gridCol w:w="1398"/>
        <w:gridCol w:w="1397"/>
        <w:gridCol w:w="1398"/>
      </w:tblGrid>
      <w:tr w:rsidR="00414C73" w14:paraId="491E6E60" w14:textId="77777777">
        <w:trPr>
          <w:trHeight w:val="420"/>
        </w:trPr>
        <w:tc>
          <w:tcPr>
            <w:tcW w:w="3652" w:type="dxa"/>
            <w:vAlign w:val="center"/>
          </w:tcPr>
          <w:p w14:paraId="64307109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Applicant Name</w:t>
            </w:r>
          </w:p>
        </w:tc>
        <w:tc>
          <w:tcPr>
            <w:tcW w:w="5590" w:type="dxa"/>
            <w:gridSpan w:val="4"/>
            <w:vAlign w:val="center"/>
          </w:tcPr>
          <w:p w14:paraId="316D4C8C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414C73" w14:paraId="6D1C90CF" w14:textId="77777777">
        <w:trPr>
          <w:trHeight w:val="420"/>
        </w:trPr>
        <w:tc>
          <w:tcPr>
            <w:tcW w:w="3652" w:type="dxa"/>
            <w:vAlign w:val="center"/>
          </w:tcPr>
          <w:p w14:paraId="2F7D38B6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location</w:t>
            </w:r>
          </w:p>
        </w:tc>
        <w:tc>
          <w:tcPr>
            <w:tcW w:w="5590" w:type="dxa"/>
            <w:gridSpan w:val="4"/>
            <w:vAlign w:val="center"/>
          </w:tcPr>
          <w:p w14:paraId="71F55DCE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414C73" w14:paraId="43227EC6" w14:textId="77777777">
        <w:trPr>
          <w:trHeight w:val="420"/>
        </w:trPr>
        <w:tc>
          <w:tcPr>
            <w:tcW w:w="3652" w:type="dxa"/>
            <w:vAlign w:val="center"/>
          </w:tcPr>
          <w:p w14:paraId="7BEC4178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 applied for</w:t>
            </w:r>
          </w:p>
        </w:tc>
        <w:tc>
          <w:tcPr>
            <w:tcW w:w="5590" w:type="dxa"/>
            <w:gridSpan w:val="4"/>
            <w:vAlign w:val="center"/>
          </w:tcPr>
          <w:p w14:paraId="31988491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414C73" w14:paraId="288C4BD2" w14:textId="77777777">
        <w:trPr>
          <w:trHeight w:val="420"/>
        </w:trPr>
        <w:tc>
          <w:tcPr>
            <w:tcW w:w="3652" w:type="dxa"/>
            <w:vAlign w:val="center"/>
          </w:tcPr>
          <w:p w14:paraId="1D665271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far are you willing to travel</w:t>
            </w:r>
          </w:p>
        </w:tc>
        <w:tc>
          <w:tcPr>
            <w:tcW w:w="5590" w:type="dxa"/>
            <w:gridSpan w:val="4"/>
            <w:vAlign w:val="center"/>
          </w:tcPr>
          <w:p w14:paraId="79756ABA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414C73" w14:paraId="41B4DCD7" w14:textId="77777777">
        <w:trPr>
          <w:trHeight w:val="420"/>
        </w:trPr>
        <w:tc>
          <w:tcPr>
            <w:tcW w:w="3652" w:type="dxa"/>
            <w:vAlign w:val="center"/>
          </w:tcPr>
          <w:p w14:paraId="294580A5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Telephone number</w:t>
            </w:r>
          </w:p>
        </w:tc>
        <w:tc>
          <w:tcPr>
            <w:tcW w:w="5590" w:type="dxa"/>
            <w:gridSpan w:val="4"/>
            <w:vAlign w:val="center"/>
          </w:tcPr>
          <w:p w14:paraId="6A650D1C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414C73" w14:paraId="76E40D23" w14:textId="77777777">
        <w:trPr>
          <w:trHeight w:val="420"/>
        </w:trPr>
        <w:tc>
          <w:tcPr>
            <w:tcW w:w="3652" w:type="dxa"/>
            <w:vAlign w:val="center"/>
          </w:tcPr>
          <w:p w14:paraId="5288ECA3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</w:t>
            </w:r>
          </w:p>
        </w:tc>
        <w:tc>
          <w:tcPr>
            <w:tcW w:w="5590" w:type="dxa"/>
            <w:gridSpan w:val="4"/>
            <w:tcBorders>
              <w:bottom w:val="single" w:sz="4" w:space="0" w:color="000000"/>
            </w:tcBorders>
            <w:vAlign w:val="center"/>
          </w:tcPr>
          <w:p w14:paraId="69EAFC75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414C73" w14:paraId="0E6625B2" w14:textId="77777777">
        <w:trPr>
          <w:trHeight w:val="420"/>
        </w:trPr>
        <w:tc>
          <w:tcPr>
            <w:tcW w:w="3652" w:type="dxa"/>
            <w:vAlign w:val="center"/>
          </w:tcPr>
          <w:p w14:paraId="25D8E27D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Drive and have own car</w:t>
            </w:r>
          </w:p>
        </w:tc>
        <w:tc>
          <w:tcPr>
            <w:tcW w:w="1397" w:type="dxa"/>
            <w:tcBorders>
              <w:bottom w:val="single" w:sz="4" w:space="0" w:color="000000"/>
              <w:right w:val="nil"/>
            </w:tcBorders>
            <w:vAlign w:val="bottom"/>
          </w:tcPr>
          <w:p w14:paraId="0C75A91C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39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8E54687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39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ECF7B17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1398" w:type="dxa"/>
            <w:tcBorders>
              <w:left w:val="nil"/>
              <w:bottom w:val="single" w:sz="4" w:space="0" w:color="000000"/>
            </w:tcBorders>
            <w:vAlign w:val="bottom"/>
          </w:tcPr>
          <w:p w14:paraId="68B1F739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414C73" w14:paraId="711BB9DC" w14:textId="77777777">
        <w:trPr>
          <w:trHeight w:val="420"/>
        </w:trPr>
        <w:tc>
          <w:tcPr>
            <w:tcW w:w="3652" w:type="dxa"/>
            <w:vAlign w:val="center"/>
          </w:tcPr>
          <w:p w14:paraId="7FC0C4EC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Been in prison or on probation</w:t>
            </w:r>
          </w:p>
        </w:tc>
        <w:tc>
          <w:tcPr>
            <w:tcW w:w="1397" w:type="dxa"/>
            <w:tcBorders>
              <w:bottom w:val="single" w:sz="4" w:space="0" w:color="000000"/>
              <w:right w:val="nil"/>
            </w:tcBorders>
            <w:vAlign w:val="bottom"/>
          </w:tcPr>
          <w:p w14:paraId="214F98D5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39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5A6EA0A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39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F6D401F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1398" w:type="dxa"/>
            <w:tcBorders>
              <w:left w:val="nil"/>
              <w:bottom w:val="single" w:sz="4" w:space="0" w:color="000000"/>
            </w:tcBorders>
            <w:vAlign w:val="bottom"/>
          </w:tcPr>
          <w:p w14:paraId="4D41D1D5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6A31BF" w14:paraId="79B17F77" w14:textId="77777777">
        <w:trPr>
          <w:trHeight w:val="420"/>
        </w:trPr>
        <w:tc>
          <w:tcPr>
            <w:tcW w:w="3652" w:type="dxa"/>
            <w:vAlign w:val="center"/>
          </w:tcPr>
          <w:p w14:paraId="4FB612D3" w14:textId="77777777" w:rsidR="006A31BF" w:rsidRDefault="006A31BF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license, when does it end?</w:t>
            </w:r>
          </w:p>
        </w:tc>
        <w:tc>
          <w:tcPr>
            <w:tcW w:w="1397" w:type="dxa"/>
            <w:tcBorders>
              <w:bottom w:val="single" w:sz="4" w:space="0" w:color="000000"/>
              <w:right w:val="nil"/>
            </w:tcBorders>
            <w:vAlign w:val="bottom"/>
          </w:tcPr>
          <w:p w14:paraId="16FD03B1" w14:textId="77777777" w:rsidR="006A31BF" w:rsidRDefault="006A31BF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3836B61" w14:textId="77777777" w:rsidR="006A31BF" w:rsidRDefault="006A31BF">
            <w:pPr>
              <w:spacing w:line="360" w:lineRule="auto"/>
              <w:jc w:val="center"/>
              <w:rPr>
                <w:rFonts w:ascii="MS Gothic" w:eastAsia="MS Gothic" w:hAnsi="MS Gothic" w:cs="MS Gothic"/>
                <w:b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3BB260D" w14:textId="77777777" w:rsidR="006A31BF" w:rsidRDefault="006A31BF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000000"/>
            </w:tcBorders>
            <w:vAlign w:val="bottom"/>
          </w:tcPr>
          <w:p w14:paraId="1DAFBB4F" w14:textId="77777777" w:rsidR="006A31BF" w:rsidRDefault="006A31BF">
            <w:pPr>
              <w:spacing w:line="360" w:lineRule="auto"/>
              <w:jc w:val="center"/>
              <w:rPr>
                <w:rFonts w:ascii="MS Gothic" w:eastAsia="MS Gothic" w:hAnsi="MS Gothic" w:cs="MS Gothic"/>
                <w:b/>
              </w:rPr>
            </w:pPr>
          </w:p>
        </w:tc>
      </w:tr>
      <w:tr w:rsidR="00414C73" w14:paraId="0111093A" w14:textId="77777777">
        <w:trPr>
          <w:trHeight w:val="420"/>
        </w:trPr>
        <w:tc>
          <w:tcPr>
            <w:tcW w:w="3652" w:type="dxa"/>
            <w:vAlign w:val="center"/>
          </w:tcPr>
          <w:p w14:paraId="2973FA28" w14:textId="77777777" w:rsidR="00414C73" w:rsidRDefault="004F45A7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Hold a current DBS certificate</w:t>
            </w:r>
          </w:p>
        </w:tc>
        <w:tc>
          <w:tcPr>
            <w:tcW w:w="1397" w:type="dxa"/>
            <w:tcBorders>
              <w:right w:val="nil"/>
            </w:tcBorders>
            <w:vAlign w:val="bottom"/>
          </w:tcPr>
          <w:p w14:paraId="6150A92B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398" w:type="dxa"/>
            <w:tcBorders>
              <w:left w:val="nil"/>
              <w:right w:val="nil"/>
            </w:tcBorders>
            <w:vAlign w:val="bottom"/>
          </w:tcPr>
          <w:p w14:paraId="6E76D240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bottom"/>
          </w:tcPr>
          <w:p w14:paraId="5F6CD636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1398" w:type="dxa"/>
            <w:tcBorders>
              <w:left w:val="nil"/>
            </w:tcBorders>
            <w:vAlign w:val="bottom"/>
          </w:tcPr>
          <w:p w14:paraId="6D62C449" w14:textId="77777777" w:rsidR="00414C73" w:rsidRDefault="004F45A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</w:tbl>
    <w:p w14:paraId="49EE2E56" w14:textId="77777777" w:rsidR="00E8647D" w:rsidRDefault="00E8647D">
      <w:pPr>
        <w:rPr>
          <w:rFonts w:ascii="Arial" w:eastAsia="Arial" w:hAnsi="Arial" w:cs="Arial"/>
          <w:b/>
        </w:rPr>
      </w:pPr>
    </w:p>
    <w:p w14:paraId="76478C4B" w14:textId="716850BC" w:rsidR="00414C73" w:rsidRDefault="004F45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WHY USER VOICE?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14C73" w14:paraId="2DABE352" w14:textId="77777777">
        <w:tc>
          <w:tcPr>
            <w:tcW w:w="9242" w:type="dxa"/>
          </w:tcPr>
          <w:p w14:paraId="31DE067E" w14:textId="77777777" w:rsidR="00414C73" w:rsidRDefault="004F45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Why do you want to join User Voice?</w:t>
            </w:r>
          </w:p>
        </w:tc>
      </w:tr>
      <w:tr w:rsidR="00414C73" w14:paraId="672E5B9A" w14:textId="77777777">
        <w:trPr>
          <w:trHeight w:val="960"/>
        </w:trPr>
        <w:tc>
          <w:tcPr>
            <w:tcW w:w="9242" w:type="dxa"/>
          </w:tcPr>
          <w:p w14:paraId="363C8892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4B502354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5C6822A2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220587E1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493A9336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</w:tc>
      </w:tr>
      <w:tr w:rsidR="00414C73" w14:paraId="705EC124" w14:textId="77777777">
        <w:trPr>
          <w:trHeight w:val="260"/>
        </w:trPr>
        <w:tc>
          <w:tcPr>
            <w:tcW w:w="9242" w:type="dxa"/>
          </w:tcPr>
          <w:p w14:paraId="787D0CBE" w14:textId="77777777" w:rsidR="00414C73" w:rsidRDefault="004F45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is your understanding of the role you are applying for?</w:t>
            </w:r>
          </w:p>
        </w:tc>
      </w:tr>
      <w:tr w:rsidR="00414C73" w14:paraId="2A113BFF" w14:textId="77777777">
        <w:trPr>
          <w:trHeight w:val="960"/>
        </w:trPr>
        <w:tc>
          <w:tcPr>
            <w:tcW w:w="9242" w:type="dxa"/>
          </w:tcPr>
          <w:p w14:paraId="7E248679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5A47CEA9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0FD0093B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3AFEDC20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5E4F7A3C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</w:tc>
      </w:tr>
      <w:tr w:rsidR="00414C73" w14:paraId="520BEC11" w14:textId="77777777">
        <w:trPr>
          <w:trHeight w:val="140"/>
        </w:trPr>
        <w:tc>
          <w:tcPr>
            <w:tcW w:w="9242" w:type="dxa"/>
          </w:tcPr>
          <w:p w14:paraId="72376433" w14:textId="77777777" w:rsidR="00414C73" w:rsidRDefault="004F45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Why are you leaving your current role?</w:t>
            </w:r>
          </w:p>
        </w:tc>
      </w:tr>
      <w:tr w:rsidR="00414C73" w14:paraId="7656EE37" w14:textId="77777777">
        <w:trPr>
          <w:trHeight w:val="960"/>
        </w:trPr>
        <w:tc>
          <w:tcPr>
            <w:tcW w:w="9242" w:type="dxa"/>
          </w:tcPr>
          <w:p w14:paraId="2E6C259D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05EBBEEC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400810C4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10780F6A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68F411AC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</w:tc>
      </w:tr>
      <w:tr w:rsidR="00414C73" w14:paraId="403EA01E" w14:textId="77777777">
        <w:trPr>
          <w:trHeight w:val="40"/>
        </w:trPr>
        <w:tc>
          <w:tcPr>
            <w:tcW w:w="9242" w:type="dxa"/>
          </w:tcPr>
          <w:p w14:paraId="7FFDA20C" w14:textId="77777777" w:rsidR="00414C73" w:rsidRDefault="004F45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are your own values?</w:t>
            </w:r>
          </w:p>
        </w:tc>
      </w:tr>
      <w:tr w:rsidR="00414C73" w14:paraId="118401EF" w14:textId="77777777">
        <w:trPr>
          <w:trHeight w:val="960"/>
        </w:trPr>
        <w:tc>
          <w:tcPr>
            <w:tcW w:w="9242" w:type="dxa"/>
          </w:tcPr>
          <w:p w14:paraId="3D917F2F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11C8F137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64DA74DD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2BC230BB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  <w:p w14:paraId="53D445BB" w14:textId="77777777" w:rsidR="00414C73" w:rsidRDefault="00414C7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04AEFFD" w14:textId="77777777" w:rsidR="00414C73" w:rsidRDefault="00414C73">
      <w:pPr>
        <w:rPr>
          <w:rFonts w:ascii="Arial" w:eastAsia="Arial" w:hAnsi="Arial" w:cs="Arial"/>
          <w:b/>
        </w:rPr>
      </w:pPr>
    </w:p>
    <w:p w14:paraId="7E161FC7" w14:textId="77777777" w:rsidR="00E8647D" w:rsidRDefault="00E8647D">
      <w:pPr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14:paraId="25E57F4C" w14:textId="517484C3" w:rsidR="00414C73" w:rsidRDefault="004F45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OUTLINE YOUR EXPERIENCE OF: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14C73" w14:paraId="7C8C31D8" w14:textId="77777777">
        <w:trPr>
          <w:trHeight w:val="60"/>
        </w:trPr>
        <w:tc>
          <w:tcPr>
            <w:tcW w:w="9242" w:type="dxa"/>
            <w:vAlign w:val="center"/>
          </w:tcPr>
          <w:p w14:paraId="70515DE6" w14:textId="58D98812" w:rsidR="00414C73" w:rsidRPr="00FF3FF8" w:rsidRDefault="008C4974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Quantitative and Qualitative Research – detailing </w:t>
            </w:r>
            <w:r w:rsidR="00CE031B">
              <w:rPr>
                <w:rFonts w:ascii="Arial" w:hAnsi="Arial" w:cs="Arial"/>
                <w:b/>
                <w:bCs/>
              </w:rPr>
              <w:t>role, projects, clients, outputs etc</w:t>
            </w:r>
          </w:p>
        </w:tc>
      </w:tr>
      <w:tr w:rsidR="00414C73" w14:paraId="0DC44F08" w14:textId="77777777">
        <w:trPr>
          <w:trHeight w:val="1100"/>
        </w:trPr>
        <w:tc>
          <w:tcPr>
            <w:tcW w:w="9242" w:type="dxa"/>
          </w:tcPr>
          <w:p w14:paraId="6F79E52D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F7A09C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29F179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B75E2F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A5ED66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611DE3" w14:textId="3AA5186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14C73" w14:paraId="6FF7B10B" w14:textId="77777777">
        <w:trPr>
          <w:trHeight w:val="120"/>
        </w:trPr>
        <w:tc>
          <w:tcPr>
            <w:tcW w:w="9242" w:type="dxa"/>
            <w:vAlign w:val="center"/>
          </w:tcPr>
          <w:p w14:paraId="52390167" w14:textId="53DC2246" w:rsidR="00414C73" w:rsidRDefault="00F912C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US"/>
              </w:rPr>
              <w:t>Business Development and Proposal Writing</w:t>
            </w:r>
          </w:p>
        </w:tc>
      </w:tr>
      <w:tr w:rsidR="00414C73" w14:paraId="71DE6119" w14:textId="77777777">
        <w:trPr>
          <w:trHeight w:val="1100"/>
        </w:trPr>
        <w:tc>
          <w:tcPr>
            <w:tcW w:w="9242" w:type="dxa"/>
          </w:tcPr>
          <w:p w14:paraId="7679C26A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1465BF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7F8FEB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C7CF61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91B8A3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4FF107" w14:textId="366B9075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14C73" w14:paraId="5DAD91A5" w14:textId="77777777">
        <w:trPr>
          <w:trHeight w:val="40"/>
        </w:trPr>
        <w:tc>
          <w:tcPr>
            <w:tcW w:w="9242" w:type="dxa"/>
            <w:vAlign w:val="center"/>
          </w:tcPr>
          <w:p w14:paraId="7B3FE7D3" w14:textId="0AD6B2E7" w:rsidR="00414C73" w:rsidRDefault="0056799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Project </w:t>
            </w:r>
            <w:r w:rsidR="00241AF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and Stakeholder </w:t>
            </w:r>
            <w:r>
              <w:rPr>
                <w:rFonts w:ascii="Arial" w:eastAsia="Times New Roman" w:hAnsi="Arial" w:cs="Arial"/>
                <w:b/>
                <w:bCs/>
                <w:lang w:val="en-US" w:eastAsia="en-US"/>
              </w:rPr>
              <w:t>Management</w:t>
            </w:r>
          </w:p>
        </w:tc>
      </w:tr>
      <w:tr w:rsidR="00414C73" w14:paraId="6FDF5D52" w14:textId="77777777">
        <w:trPr>
          <w:trHeight w:val="1100"/>
        </w:trPr>
        <w:tc>
          <w:tcPr>
            <w:tcW w:w="9242" w:type="dxa"/>
          </w:tcPr>
          <w:p w14:paraId="1EA74AC9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CEFB8A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BFFD0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3994CA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B95ADA" w14:textId="6411B42A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14C73" w14:paraId="52FCC625" w14:textId="77777777">
        <w:trPr>
          <w:trHeight w:val="40"/>
        </w:trPr>
        <w:tc>
          <w:tcPr>
            <w:tcW w:w="9242" w:type="dxa"/>
            <w:vAlign w:val="center"/>
          </w:tcPr>
          <w:p w14:paraId="670C03DB" w14:textId="37D5EE50" w:rsidR="00414C73" w:rsidRDefault="00644DC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Data Analysis </w:t>
            </w:r>
            <w:r w:rsidR="005E46F1">
              <w:rPr>
                <w:rFonts w:ascii="Arial" w:eastAsia="Times New Roman" w:hAnsi="Arial" w:cs="Arial"/>
                <w:b/>
                <w:bCs/>
                <w:lang w:val="en-US" w:eastAsia="en-US"/>
              </w:rPr>
              <w:t>and proficiency in Excel</w:t>
            </w:r>
          </w:p>
        </w:tc>
      </w:tr>
      <w:tr w:rsidR="00414C73" w14:paraId="2BA92B7F" w14:textId="77777777">
        <w:trPr>
          <w:trHeight w:val="1100"/>
        </w:trPr>
        <w:tc>
          <w:tcPr>
            <w:tcW w:w="9242" w:type="dxa"/>
          </w:tcPr>
          <w:p w14:paraId="3CC82D72" w14:textId="77777777" w:rsidR="00414C73" w:rsidRDefault="00414C7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1988AB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77D3EF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C0F163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C32CC9" w14:textId="77777777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4A4E43" w14:textId="539A0245" w:rsidR="00734052" w:rsidRDefault="0073405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32BDE" w:rsidRPr="002A52DF" w14:paraId="420CBDE8" w14:textId="77777777" w:rsidTr="006E6211">
        <w:trPr>
          <w:trHeight w:val="40"/>
        </w:trPr>
        <w:tc>
          <w:tcPr>
            <w:tcW w:w="9242" w:type="dxa"/>
          </w:tcPr>
          <w:p w14:paraId="539CD10D" w14:textId="6DF25C38" w:rsidR="00532BDE" w:rsidRPr="002A52DF" w:rsidRDefault="00532BDE" w:rsidP="006E621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Reporting and Presentations – Please Include Links to Examples (if available)</w:t>
            </w:r>
            <w:r w:rsidR="005E46F1">
              <w:rPr>
                <w:b/>
                <w:bCs/>
                <w:color w:val="auto"/>
                <w:sz w:val="22"/>
                <w:szCs w:val="22"/>
              </w:rPr>
              <w:t>. PowerPoint and Word proficiency</w:t>
            </w:r>
          </w:p>
        </w:tc>
      </w:tr>
      <w:tr w:rsidR="00532BDE" w14:paraId="15DF536D" w14:textId="77777777" w:rsidTr="006E6211">
        <w:trPr>
          <w:trHeight w:val="1100"/>
        </w:trPr>
        <w:tc>
          <w:tcPr>
            <w:tcW w:w="9242" w:type="dxa"/>
          </w:tcPr>
          <w:p w14:paraId="7DDE537B" w14:textId="77777777" w:rsidR="00532BDE" w:rsidRDefault="00532BDE" w:rsidP="006E62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358C98" w14:textId="77777777" w:rsidR="00532BDE" w:rsidRDefault="00532BDE" w:rsidP="006E62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5F8741" w14:textId="77777777" w:rsidR="00532BDE" w:rsidRDefault="00532BDE" w:rsidP="006E62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D46889" w14:textId="77777777" w:rsidR="00532BDE" w:rsidRDefault="00532BDE" w:rsidP="006E62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BB11C8" w14:textId="77777777" w:rsidR="00532BDE" w:rsidRDefault="00532BDE" w:rsidP="006E62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A6177A" w14:textId="77777777" w:rsidR="00532BDE" w:rsidRDefault="00532BDE" w:rsidP="006E621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5240991" w14:textId="77777777" w:rsidR="00414C73" w:rsidRDefault="00414C73">
      <w:pPr>
        <w:rPr>
          <w:rFonts w:ascii="Arial" w:eastAsia="Arial" w:hAnsi="Arial" w:cs="Arial"/>
        </w:rPr>
      </w:pPr>
    </w:p>
    <w:p w14:paraId="46EB4858" w14:textId="22D19434" w:rsidR="009D4ED3" w:rsidRPr="00734052" w:rsidRDefault="009D4ED3">
      <w:pPr>
        <w:rPr>
          <w:rFonts w:ascii="Arial" w:eastAsia="Arial" w:hAnsi="Arial" w:cs="Arial"/>
          <w:b/>
          <w:bCs/>
        </w:rPr>
      </w:pPr>
      <w:r w:rsidRPr="005E4804">
        <w:rPr>
          <w:rFonts w:ascii="Arial" w:eastAsia="Arial" w:hAnsi="Arial" w:cs="Arial"/>
          <w:b/>
          <w:bCs/>
        </w:rPr>
        <w:t xml:space="preserve">Please note that while experience in these tasks and skills is useful, not having those experiences or having limited experience will not prevent you being successful as </w:t>
      </w:r>
      <w:r w:rsidRPr="005E4804">
        <w:rPr>
          <w:rFonts w:ascii="Arial" w:eastAsia="Arial" w:hAnsi="Arial" w:cs="Arial"/>
          <w:b/>
          <w:bCs/>
        </w:rPr>
        <w:lastRenderedPageBreak/>
        <w:t>this job is an opportunity to learn and upskill as well as contribute. These are an aid to shortlisting and getting to know you.</w:t>
      </w:r>
    </w:p>
    <w:sectPr w:rsidR="009D4ED3" w:rsidRPr="0073405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entieth Century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6F4"/>
    <w:multiLevelType w:val="hybridMultilevel"/>
    <w:tmpl w:val="30AA72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3"/>
    <w:rsid w:val="000E2A25"/>
    <w:rsid w:val="000E7975"/>
    <w:rsid w:val="00174DD0"/>
    <w:rsid w:val="001C46BF"/>
    <w:rsid w:val="00241AF5"/>
    <w:rsid w:val="00290FD7"/>
    <w:rsid w:val="002A52DF"/>
    <w:rsid w:val="00414C73"/>
    <w:rsid w:val="004F45A7"/>
    <w:rsid w:val="00532BDE"/>
    <w:rsid w:val="00567993"/>
    <w:rsid w:val="005713FA"/>
    <w:rsid w:val="005E46F1"/>
    <w:rsid w:val="005E4804"/>
    <w:rsid w:val="00644DC6"/>
    <w:rsid w:val="006A31BF"/>
    <w:rsid w:val="006C57FB"/>
    <w:rsid w:val="006C71B1"/>
    <w:rsid w:val="00734052"/>
    <w:rsid w:val="007E79A8"/>
    <w:rsid w:val="00815B43"/>
    <w:rsid w:val="00844C8E"/>
    <w:rsid w:val="00877755"/>
    <w:rsid w:val="008C4974"/>
    <w:rsid w:val="00903B7B"/>
    <w:rsid w:val="0091757F"/>
    <w:rsid w:val="009705AE"/>
    <w:rsid w:val="009D4ED3"/>
    <w:rsid w:val="00A06D76"/>
    <w:rsid w:val="00A2280F"/>
    <w:rsid w:val="00B67993"/>
    <w:rsid w:val="00BF20ED"/>
    <w:rsid w:val="00C817B8"/>
    <w:rsid w:val="00CE031B"/>
    <w:rsid w:val="00D3610A"/>
    <w:rsid w:val="00D8564F"/>
    <w:rsid w:val="00DF1490"/>
    <w:rsid w:val="00E66095"/>
    <w:rsid w:val="00E72304"/>
    <w:rsid w:val="00E8647D"/>
    <w:rsid w:val="00EA3E59"/>
    <w:rsid w:val="00EF0CF7"/>
    <w:rsid w:val="00F50E7B"/>
    <w:rsid w:val="00F912C9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5732"/>
  <w15:docId w15:val="{FEA3FE1A-2F56-474A-A242-80FB6BC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8777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2" ma:contentTypeDescription="Create a new document." ma:contentTypeScope="" ma:versionID="05fe47c1d463cd00ec8bfb73790a22c0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3fa541b35aed0d6bbf60da65ac0ec345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6B13-C636-4B25-9139-FB2EC856F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BB39C-E46E-41C7-91F0-4B9D7AB5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FC274-CFB5-4576-BCCE-3627F736C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Hazel Scully</cp:lastModifiedBy>
  <cp:revision>2</cp:revision>
  <dcterms:created xsi:type="dcterms:W3CDTF">2021-10-08T09:50:00Z</dcterms:created>
  <dcterms:modified xsi:type="dcterms:W3CDTF">2021-10-08T09:50:00Z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57400</vt:r8>
  </property>
</Properties>
</file>