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7275" w14:textId="2384BDA6" w:rsidR="00B57212" w:rsidRPr="00EE7618" w:rsidRDefault="00B57212" w:rsidP="00EE7618">
      <w:pPr>
        <w:tabs>
          <w:tab w:val="left" w:pos="3119"/>
        </w:tabs>
        <w:rPr>
          <w:rFonts w:ascii="Tw Cen MT Condensed" w:hAnsi="Tw Cen MT Condensed" w:cs="Arial"/>
          <w:b/>
          <w:sz w:val="36"/>
        </w:rPr>
      </w:pPr>
      <w:r w:rsidRPr="00EE7618">
        <w:rPr>
          <w:rFonts w:ascii="Tw Cen MT Condensed" w:hAnsi="Tw Cen MT Condensed" w:cs="Arial"/>
          <w:b/>
          <w:sz w:val="36"/>
          <w:shd w:val="clear" w:color="auto" w:fill="FFC000"/>
        </w:rPr>
        <w:t>APPLICATION FORM</w:t>
      </w:r>
      <w:r w:rsidR="00B1792D">
        <w:rPr>
          <w:rFonts w:ascii="Tw Cen MT Condensed" w:hAnsi="Tw Cen MT Condensed" w:cs="Arial"/>
          <w:b/>
          <w:sz w:val="36"/>
        </w:rPr>
        <w:t xml:space="preserve"> – </w:t>
      </w:r>
      <w:r w:rsidR="00BB7C0E">
        <w:rPr>
          <w:rFonts w:ascii="Tw Cen MT Condensed" w:hAnsi="Tw Cen MT Condensed" w:cs="Arial"/>
          <w:b/>
          <w:sz w:val="36"/>
        </w:rPr>
        <w:t xml:space="preserve">LIVED EXPERIENCE </w:t>
      </w:r>
      <w:r w:rsidR="00FF68BA">
        <w:rPr>
          <w:rFonts w:ascii="Tw Cen MT Condensed" w:hAnsi="Tw Cen MT Condensed" w:cs="Arial"/>
          <w:b/>
          <w:sz w:val="36"/>
        </w:rPr>
        <w:t>CONSULTANT</w:t>
      </w:r>
    </w:p>
    <w:p w14:paraId="153D7276" w14:textId="77777777" w:rsidR="009F4F94" w:rsidRPr="00EE7618" w:rsidRDefault="009F4F94">
      <w:pPr>
        <w:rPr>
          <w:rFonts w:ascii="Arial" w:hAnsi="Arial" w:cs="Arial"/>
          <w:b/>
        </w:rPr>
      </w:pPr>
      <w:r w:rsidRPr="00EE7618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97"/>
        <w:gridCol w:w="1398"/>
        <w:gridCol w:w="1397"/>
        <w:gridCol w:w="1398"/>
      </w:tblGrid>
      <w:tr w:rsidR="00B57212" w14:paraId="153D7279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7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5590" w:type="dxa"/>
            <w:gridSpan w:val="4"/>
            <w:vAlign w:val="center"/>
          </w:tcPr>
          <w:p w14:paraId="153D7278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792D" w14:paraId="153D727C" w14:textId="77777777" w:rsidTr="00B1792D">
        <w:trPr>
          <w:trHeight w:val="430"/>
        </w:trPr>
        <w:tc>
          <w:tcPr>
            <w:tcW w:w="3652" w:type="dxa"/>
            <w:vAlign w:val="center"/>
          </w:tcPr>
          <w:p w14:paraId="153D727A" w14:textId="77777777" w:rsidR="00B1792D" w:rsidRDefault="00B1792D" w:rsidP="00B179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first  see              the role advertised?</w:t>
            </w:r>
          </w:p>
        </w:tc>
        <w:tc>
          <w:tcPr>
            <w:tcW w:w="5590" w:type="dxa"/>
            <w:gridSpan w:val="4"/>
            <w:vAlign w:val="center"/>
          </w:tcPr>
          <w:p w14:paraId="153D727B" w14:textId="77777777" w:rsidR="00B1792D" w:rsidRDefault="00B1792D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7F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7D" w14:textId="77777777" w:rsidR="00B57212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location</w:t>
            </w:r>
          </w:p>
        </w:tc>
        <w:tc>
          <w:tcPr>
            <w:tcW w:w="5590" w:type="dxa"/>
            <w:gridSpan w:val="4"/>
            <w:vAlign w:val="center"/>
          </w:tcPr>
          <w:p w14:paraId="153D727E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2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0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far are you willing to travel</w:t>
            </w:r>
          </w:p>
        </w:tc>
        <w:tc>
          <w:tcPr>
            <w:tcW w:w="5590" w:type="dxa"/>
            <w:gridSpan w:val="4"/>
            <w:vAlign w:val="center"/>
          </w:tcPr>
          <w:p w14:paraId="153D7281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5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3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590" w:type="dxa"/>
            <w:gridSpan w:val="4"/>
            <w:vAlign w:val="center"/>
          </w:tcPr>
          <w:p w14:paraId="153D7284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8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6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14:paraId="153D728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E7618" w14:paraId="153D728E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9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 and have own car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8A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06013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3D728B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8C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908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53D728D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E7618" w14:paraId="153D7294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F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Been in prison or on probation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90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9675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3D7291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2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82548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53D7293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D4B49" w14:paraId="153D729A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95" w14:textId="77777777" w:rsidR="00AD4B49" w:rsidRDefault="00AD4B49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still on license, when does it end?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96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7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8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</w:tcBorders>
            <w:vAlign w:val="bottom"/>
          </w:tcPr>
          <w:p w14:paraId="153D7299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7618" w14:paraId="153D72A0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9B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Hold a current DBS certificate</w:t>
            </w:r>
          </w:p>
        </w:tc>
        <w:tc>
          <w:tcPr>
            <w:tcW w:w="1397" w:type="dxa"/>
            <w:tcBorders>
              <w:right w:val="nil"/>
            </w:tcBorders>
            <w:vAlign w:val="bottom"/>
          </w:tcPr>
          <w:p w14:paraId="153D729C" w14:textId="77777777"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eastAsia="MS Gothic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825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right w:val="nil"/>
                </w:tcBorders>
                <w:vAlign w:val="bottom"/>
              </w:tcPr>
              <w:p w14:paraId="153D729D" w14:textId="77777777"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right w:val="nil"/>
            </w:tcBorders>
            <w:vAlign w:val="bottom"/>
          </w:tcPr>
          <w:p w14:paraId="153D729E" w14:textId="77777777"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3756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</w:tcBorders>
                <w:vAlign w:val="bottom"/>
              </w:tcPr>
              <w:p w14:paraId="153D729F" w14:textId="77777777"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53D72A1" w14:textId="77777777" w:rsidR="00EE7618" w:rsidRDefault="00EE7618" w:rsidP="00EE7618">
      <w:pPr>
        <w:spacing w:line="360" w:lineRule="auto"/>
        <w:rPr>
          <w:rFonts w:ascii="Arial" w:hAnsi="Arial" w:cs="Arial"/>
          <w:i/>
        </w:rPr>
      </w:pPr>
    </w:p>
    <w:p w14:paraId="153D72A2" w14:textId="77777777" w:rsidR="00EE7618" w:rsidRPr="00EE7618" w:rsidRDefault="00EE7618" w:rsidP="00EE7618">
      <w:pPr>
        <w:spacing w:line="360" w:lineRule="auto"/>
        <w:rPr>
          <w:rFonts w:ascii="Arial" w:hAnsi="Arial" w:cs="Arial"/>
          <w:i/>
        </w:rPr>
      </w:pPr>
      <w:r w:rsidRPr="00EE7618">
        <w:rPr>
          <w:rFonts w:ascii="Arial" w:hAnsi="Arial" w:cs="Arial"/>
          <w:i/>
        </w:rPr>
        <w:t>(You will be expected to discuss in detail your offending history as part of any initial telephone interview – lived experience is a non-negotiable element to this role)</w:t>
      </w:r>
    </w:p>
    <w:p w14:paraId="153D72A3" w14:textId="77777777" w:rsidR="00B57212" w:rsidRDefault="00EE7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USER VOICE?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7618" w14:paraId="153D72A5" w14:textId="77777777" w:rsidTr="00EE7618">
        <w:tc>
          <w:tcPr>
            <w:tcW w:w="9242" w:type="dxa"/>
          </w:tcPr>
          <w:p w14:paraId="153D72A4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join User Voice?</w:t>
            </w:r>
          </w:p>
        </w:tc>
      </w:tr>
      <w:tr w:rsidR="00EE7618" w14:paraId="153D72AB" w14:textId="77777777" w:rsidTr="00EE7618">
        <w:trPr>
          <w:trHeight w:val="968"/>
        </w:trPr>
        <w:tc>
          <w:tcPr>
            <w:tcW w:w="9242" w:type="dxa"/>
          </w:tcPr>
          <w:p w14:paraId="153D72A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7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8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9" w14:textId="50D0EFA6" w:rsidR="00EE7618" w:rsidRDefault="00EE7618">
            <w:pPr>
              <w:rPr>
                <w:rFonts w:ascii="Arial" w:hAnsi="Arial" w:cs="Arial"/>
                <w:b/>
              </w:rPr>
            </w:pPr>
          </w:p>
          <w:p w14:paraId="7A869A8D" w14:textId="1286FBB8" w:rsidR="004F5A13" w:rsidRDefault="004F5A13">
            <w:pPr>
              <w:rPr>
                <w:rFonts w:ascii="Arial" w:hAnsi="Arial" w:cs="Arial"/>
                <w:b/>
              </w:rPr>
            </w:pPr>
          </w:p>
          <w:p w14:paraId="5F738C2C" w14:textId="6ED55504" w:rsidR="004F5A13" w:rsidRDefault="004F5A13">
            <w:pPr>
              <w:rPr>
                <w:rFonts w:ascii="Arial" w:hAnsi="Arial" w:cs="Arial"/>
                <w:b/>
              </w:rPr>
            </w:pPr>
          </w:p>
          <w:p w14:paraId="092B5CEA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0284BA6F" w14:textId="38F0D97D" w:rsidR="004F5A13" w:rsidRDefault="004F5A13">
            <w:pPr>
              <w:rPr>
                <w:rFonts w:ascii="Arial" w:hAnsi="Arial" w:cs="Arial"/>
                <w:b/>
              </w:rPr>
            </w:pPr>
          </w:p>
          <w:p w14:paraId="0AD46DDA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AA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AD" w14:textId="77777777" w:rsidTr="00EE7618">
        <w:trPr>
          <w:trHeight w:val="273"/>
        </w:trPr>
        <w:tc>
          <w:tcPr>
            <w:tcW w:w="9242" w:type="dxa"/>
          </w:tcPr>
          <w:p w14:paraId="153D72AC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understanding of the role you are applying for?</w:t>
            </w:r>
          </w:p>
        </w:tc>
      </w:tr>
      <w:tr w:rsidR="00EE7618" w14:paraId="153D72B3" w14:textId="77777777" w:rsidTr="00EE7618">
        <w:trPr>
          <w:trHeight w:val="968"/>
        </w:trPr>
        <w:tc>
          <w:tcPr>
            <w:tcW w:w="9242" w:type="dxa"/>
          </w:tcPr>
          <w:p w14:paraId="153D72AE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F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0" w14:textId="5F982432" w:rsidR="00EE7618" w:rsidRDefault="00EE7618">
            <w:pPr>
              <w:rPr>
                <w:rFonts w:ascii="Arial" w:hAnsi="Arial" w:cs="Arial"/>
                <w:b/>
              </w:rPr>
            </w:pPr>
          </w:p>
          <w:p w14:paraId="6AB16BED" w14:textId="3386542A" w:rsidR="004F5A13" w:rsidRDefault="004F5A13">
            <w:pPr>
              <w:rPr>
                <w:rFonts w:ascii="Arial" w:hAnsi="Arial" w:cs="Arial"/>
                <w:b/>
              </w:rPr>
            </w:pPr>
          </w:p>
          <w:p w14:paraId="4357ACC5" w14:textId="158BCF6B" w:rsidR="004F5A13" w:rsidRDefault="004F5A13">
            <w:pPr>
              <w:rPr>
                <w:rFonts w:ascii="Arial" w:hAnsi="Arial" w:cs="Arial"/>
                <w:b/>
              </w:rPr>
            </w:pPr>
          </w:p>
          <w:p w14:paraId="2FA10B26" w14:textId="50356B06" w:rsidR="004F5A13" w:rsidRDefault="004F5A13">
            <w:pPr>
              <w:rPr>
                <w:rFonts w:ascii="Arial" w:hAnsi="Arial" w:cs="Arial"/>
                <w:b/>
              </w:rPr>
            </w:pPr>
          </w:p>
          <w:p w14:paraId="2C57A431" w14:textId="3942AB91" w:rsidR="004F5A13" w:rsidRDefault="004F5A13">
            <w:pPr>
              <w:rPr>
                <w:rFonts w:ascii="Arial" w:hAnsi="Arial" w:cs="Arial"/>
                <w:b/>
              </w:rPr>
            </w:pPr>
          </w:p>
          <w:p w14:paraId="4DBCA341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B1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2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B5" w14:textId="77777777" w:rsidTr="00EE7618">
        <w:trPr>
          <w:trHeight w:val="149"/>
        </w:trPr>
        <w:tc>
          <w:tcPr>
            <w:tcW w:w="9242" w:type="dxa"/>
          </w:tcPr>
          <w:p w14:paraId="153D72B4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Why are you leaving your current role?</w:t>
            </w:r>
          </w:p>
        </w:tc>
      </w:tr>
      <w:tr w:rsidR="00EE7618" w14:paraId="153D72BF" w14:textId="77777777" w:rsidTr="00EE7618">
        <w:trPr>
          <w:trHeight w:val="968"/>
        </w:trPr>
        <w:tc>
          <w:tcPr>
            <w:tcW w:w="9242" w:type="dxa"/>
          </w:tcPr>
          <w:p w14:paraId="153D72B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7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8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9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A" w14:textId="77777777" w:rsidR="00EE7618" w:rsidRDefault="00EE7618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B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C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D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E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7618" w14:paraId="153D72C1" w14:textId="77777777" w:rsidTr="00EE7618">
        <w:trPr>
          <w:trHeight w:val="58"/>
        </w:trPr>
        <w:tc>
          <w:tcPr>
            <w:tcW w:w="9242" w:type="dxa"/>
          </w:tcPr>
          <w:p w14:paraId="153D72C0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your own values?</w:t>
            </w:r>
          </w:p>
        </w:tc>
      </w:tr>
      <w:tr w:rsidR="00EE7618" w14:paraId="153D72C7" w14:textId="77777777" w:rsidTr="00EE7618">
        <w:trPr>
          <w:trHeight w:val="968"/>
        </w:trPr>
        <w:tc>
          <w:tcPr>
            <w:tcW w:w="9242" w:type="dxa"/>
          </w:tcPr>
          <w:p w14:paraId="153D72C2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3" w14:textId="58CFDCB0" w:rsidR="00EE7618" w:rsidRDefault="00EE7618">
            <w:pPr>
              <w:rPr>
                <w:rFonts w:ascii="Arial" w:hAnsi="Arial" w:cs="Arial"/>
                <w:b/>
              </w:rPr>
            </w:pPr>
          </w:p>
          <w:p w14:paraId="3952313E" w14:textId="2137E12E" w:rsidR="004F5A13" w:rsidRDefault="004F5A13">
            <w:pPr>
              <w:rPr>
                <w:rFonts w:ascii="Arial" w:hAnsi="Arial" w:cs="Arial"/>
                <w:b/>
              </w:rPr>
            </w:pPr>
          </w:p>
          <w:p w14:paraId="77C66A63" w14:textId="11EC5F83" w:rsidR="004F5A13" w:rsidRDefault="004F5A13">
            <w:pPr>
              <w:rPr>
                <w:rFonts w:ascii="Arial" w:hAnsi="Arial" w:cs="Arial"/>
                <w:b/>
              </w:rPr>
            </w:pPr>
          </w:p>
          <w:p w14:paraId="3418EEB2" w14:textId="3B89EECB" w:rsidR="004F5A13" w:rsidRDefault="004F5A13">
            <w:pPr>
              <w:rPr>
                <w:rFonts w:ascii="Arial" w:hAnsi="Arial" w:cs="Arial"/>
                <w:b/>
              </w:rPr>
            </w:pPr>
          </w:p>
          <w:p w14:paraId="359AAA34" w14:textId="0980592C" w:rsidR="004F5A13" w:rsidRDefault="004F5A13">
            <w:pPr>
              <w:rPr>
                <w:rFonts w:ascii="Arial" w:hAnsi="Arial" w:cs="Arial"/>
                <w:b/>
              </w:rPr>
            </w:pPr>
          </w:p>
          <w:p w14:paraId="1BE99D04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C4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5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6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</w:tbl>
    <w:p w14:paraId="153D72C8" w14:textId="77777777" w:rsidR="00AD4B49" w:rsidRDefault="00AD4B49">
      <w:pPr>
        <w:rPr>
          <w:rFonts w:ascii="Arial" w:hAnsi="Arial" w:cs="Arial"/>
          <w:b/>
        </w:rPr>
      </w:pPr>
    </w:p>
    <w:p w14:paraId="153D72C9" w14:textId="77777777" w:rsidR="009F4F94" w:rsidRDefault="009F4F94">
      <w:pPr>
        <w:rPr>
          <w:rFonts w:ascii="Arial" w:hAnsi="Arial" w:cs="Arial"/>
          <w:b/>
        </w:rPr>
      </w:pPr>
      <w:r w:rsidRPr="00B57212">
        <w:rPr>
          <w:rFonts w:ascii="Arial" w:hAnsi="Arial" w:cs="Arial"/>
          <w:b/>
        </w:rPr>
        <w:t>OUTLINE YOUR EXPERIENCE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662F" w14:paraId="153D72CB" w14:textId="77777777" w:rsidTr="0010662F">
        <w:trPr>
          <w:trHeight w:val="68"/>
        </w:trPr>
        <w:tc>
          <w:tcPr>
            <w:tcW w:w="9242" w:type="dxa"/>
            <w:vAlign w:val="center"/>
          </w:tcPr>
          <w:p w14:paraId="153D72CA" w14:textId="1D21A76B" w:rsidR="0010662F" w:rsidRPr="0010662F" w:rsidRDefault="009911C7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061E7">
              <w:rPr>
                <w:rFonts w:ascii="Arial" w:hAnsi="Arial" w:cs="Arial"/>
                <w:b/>
                <w:sz w:val="20"/>
                <w:szCs w:val="20"/>
              </w:rPr>
              <w:t xml:space="preserve">ngaging </w:t>
            </w:r>
            <w:r w:rsidR="00CD32F4">
              <w:rPr>
                <w:rFonts w:ascii="Arial" w:hAnsi="Arial" w:cs="Arial"/>
                <w:b/>
                <w:sz w:val="20"/>
                <w:szCs w:val="20"/>
              </w:rPr>
              <w:t>with people in prison or on probation</w:t>
            </w:r>
          </w:p>
        </w:tc>
      </w:tr>
      <w:tr w:rsidR="0010662F" w14:paraId="153D72CD" w14:textId="77777777" w:rsidTr="0010662F">
        <w:trPr>
          <w:trHeight w:val="1106"/>
        </w:trPr>
        <w:tc>
          <w:tcPr>
            <w:tcW w:w="9242" w:type="dxa"/>
          </w:tcPr>
          <w:p w14:paraId="711DA08D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BF602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A3325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0504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3013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255C0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CC" w14:textId="40ACB009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3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D2" w14:textId="4D3C07C1" w:rsidR="0010662F" w:rsidRPr="00A524F8" w:rsidRDefault="00A524F8" w:rsidP="0010662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Liaising with research </w:t>
            </w:r>
            <w:r w:rsidR="00FB3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operational </w:t>
            </w: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partners</w:t>
            </w:r>
            <w:r w:rsidR="00FB3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stakeholders</w:t>
            </w:r>
          </w:p>
        </w:tc>
      </w:tr>
      <w:tr w:rsidR="0010662F" w14:paraId="153D72D5" w14:textId="77777777" w:rsidTr="0010662F">
        <w:trPr>
          <w:trHeight w:val="1106"/>
        </w:trPr>
        <w:tc>
          <w:tcPr>
            <w:tcW w:w="9242" w:type="dxa"/>
          </w:tcPr>
          <w:p w14:paraId="1E5DA2DA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A1BBA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64E76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EF18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E9A4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089F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4" w14:textId="2590BD61" w:rsidR="004F5A13" w:rsidRPr="0010662F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B" w14:textId="77777777" w:rsidTr="0010662F">
        <w:trPr>
          <w:trHeight w:val="137"/>
        </w:trPr>
        <w:tc>
          <w:tcPr>
            <w:tcW w:w="9242" w:type="dxa"/>
            <w:vAlign w:val="center"/>
          </w:tcPr>
          <w:p w14:paraId="153D72DA" w14:textId="77777777" w:rsidR="0010662F" w:rsidRPr="004F5A13" w:rsidRDefault="0010662F" w:rsidP="00106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A13">
              <w:rPr>
                <w:rFonts w:ascii="Arial" w:hAnsi="Arial" w:cs="Arial"/>
                <w:b/>
                <w:sz w:val="20"/>
                <w:szCs w:val="20"/>
              </w:rPr>
              <w:t>Managing and coordinating groups of service users or volunteers</w:t>
            </w:r>
          </w:p>
        </w:tc>
      </w:tr>
      <w:tr w:rsidR="0010662F" w14:paraId="153D72DD" w14:textId="77777777" w:rsidTr="0010662F">
        <w:trPr>
          <w:trHeight w:val="1106"/>
        </w:trPr>
        <w:tc>
          <w:tcPr>
            <w:tcW w:w="9242" w:type="dxa"/>
          </w:tcPr>
          <w:p w14:paraId="41ACFF3E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2424E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F4585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AE1F9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6922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473A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0EE14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C" w14:textId="3C5BAA23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F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DE" w14:textId="75F80E31" w:rsidR="0010662F" w:rsidRPr="0010662F" w:rsidRDefault="00BD409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091">
              <w:rPr>
                <w:rFonts w:ascii="Arial" w:hAnsi="Arial" w:cs="Arial"/>
                <w:b/>
                <w:sz w:val="20"/>
                <w:szCs w:val="20"/>
              </w:rPr>
              <w:lastRenderedPageBreak/>
              <w:t>Conducting interviews, surveys and focus groups and any other engagement activity</w:t>
            </w:r>
          </w:p>
        </w:tc>
      </w:tr>
      <w:tr w:rsidR="0010662F" w14:paraId="153D72E4" w14:textId="77777777" w:rsidTr="0010662F">
        <w:trPr>
          <w:trHeight w:val="1106"/>
        </w:trPr>
        <w:tc>
          <w:tcPr>
            <w:tcW w:w="9242" w:type="dxa"/>
          </w:tcPr>
          <w:p w14:paraId="153D72E0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72CFD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B6011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75CB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1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2" w14:textId="1057C7DA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EB6E8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3" w14:textId="77777777" w:rsidR="00AD4B49" w:rsidRPr="0010662F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E6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E5" w14:textId="77777777"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Using your own experiences to inspire others</w:t>
            </w:r>
          </w:p>
        </w:tc>
      </w:tr>
      <w:tr w:rsidR="0010662F" w14:paraId="153D72EC" w14:textId="77777777" w:rsidTr="0010662F">
        <w:trPr>
          <w:trHeight w:val="1106"/>
        </w:trPr>
        <w:tc>
          <w:tcPr>
            <w:tcW w:w="9242" w:type="dxa"/>
          </w:tcPr>
          <w:p w14:paraId="153D72E7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8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1EF8B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9F41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3CF38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0154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B" w14:textId="07DBDE75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2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1" w14:textId="15540382" w:rsidR="0010662F" w:rsidRPr="0010662F" w:rsidRDefault="00F42A96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A96">
              <w:rPr>
                <w:rFonts w:ascii="Arial" w:hAnsi="Arial" w:cs="Arial"/>
                <w:b/>
                <w:sz w:val="20"/>
                <w:szCs w:val="20"/>
              </w:rPr>
              <w:t>Supporting the analysis, reporting and dissemination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442A">
              <w:rPr>
                <w:rFonts w:ascii="Arial" w:hAnsi="Arial" w:cs="Arial"/>
                <w:b/>
                <w:sz w:val="20"/>
                <w:szCs w:val="20"/>
              </w:rPr>
              <w:t>of data</w:t>
            </w:r>
          </w:p>
        </w:tc>
      </w:tr>
      <w:tr w:rsidR="0010662F" w14:paraId="153D72F4" w14:textId="77777777" w:rsidTr="0010662F">
        <w:trPr>
          <w:trHeight w:val="1106"/>
        </w:trPr>
        <w:tc>
          <w:tcPr>
            <w:tcW w:w="9242" w:type="dxa"/>
          </w:tcPr>
          <w:p w14:paraId="48E8E832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C20D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16617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32828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9275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14F1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865C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3" w14:textId="147F7473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6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5" w14:textId="28153160" w:rsidR="0010662F" w:rsidRPr="0010662F" w:rsidRDefault="0040307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Recruiting, training</w:t>
            </w:r>
            <w:r w:rsidR="00F22F1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supporting others</w:t>
            </w:r>
          </w:p>
        </w:tc>
      </w:tr>
      <w:tr w:rsidR="0010662F" w14:paraId="153D72F8" w14:textId="77777777" w:rsidTr="0010662F">
        <w:trPr>
          <w:trHeight w:val="1106"/>
        </w:trPr>
        <w:tc>
          <w:tcPr>
            <w:tcW w:w="9242" w:type="dxa"/>
          </w:tcPr>
          <w:p w14:paraId="08D395BB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F16D6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DC390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20F7B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9366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2B5F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8665D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7ACC0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7" w14:textId="02ABD42E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A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9" w14:textId="04C8A89C" w:rsidR="0010662F" w:rsidRPr="0010662F" w:rsidRDefault="0040307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Working with a range of software packages</w:t>
            </w:r>
          </w:p>
        </w:tc>
      </w:tr>
      <w:tr w:rsidR="0010662F" w14:paraId="153D72FC" w14:textId="77777777" w:rsidTr="0010662F">
        <w:trPr>
          <w:trHeight w:val="1106"/>
        </w:trPr>
        <w:tc>
          <w:tcPr>
            <w:tcW w:w="9242" w:type="dxa"/>
          </w:tcPr>
          <w:p w14:paraId="45271F67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FEAB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0C1A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DFC25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B" w14:textId="694108DD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E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D" w14:textId="5065BF48" w:rsidR="0010662F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Prioritising workloads and working to deadlines</w:t>
            </w:r>
          </w:p>
        </w:tc>
      </w:tr>
      <w:tr w:rsidR="0010662F" w14:paraId="153D7300" w14:textId="77777777" w:rsidTr="0010662F">
        <w:trPr>
          <w:trHeight w:val="1106"/>
        </w:trPr>
        <w:tc>
          <w:tcPr>
            <w:tcW w:w="9242" w:type="dxa"/>
          </w:tcPr>
          <w:p w14:paraId="6FD2517A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D44EA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152B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1BAB4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F" w14:textId="50505535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302" w14:textId="77777777" w:rsidTr="0010662F">
        <w:trPr>
          <w:trHeight w:val="109"/>
        </w:trPr>
        <w:tc>
          <w:tcPr>
            <w:tcW w:w="9242" w:type="dxa"/>
            <w:vAlign w:val="center"/>
          </w:tcPr>
          <w:p w14:paraId="153D7301" w14:textId="633D6E5A" w:rsidR="0010662F" w:rsidRPr="0010662F" w:rsidRDefault="00C44E3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E3B">
              <w:rPr>
                <w:rFonts w:ascii="Arial" w:hAnsi="Arial" w:cs="Arial"/>
                <w:b/>
                <w:sz w:val="20"/>
                <w:szCs w:val="20"/>
              </w:rPr>
              <w:t>Contributing to project planning and project manag</w:t>
            </w:r>
            <w:r>
              <w:rPr>
                <w:rFonts w:ascii="Arial" w:hAnsi="Arial" w:cs="Arial"/>
                <w:b/>
                <w:sz w:val="20"/>
                <w:szCs w:val="20"/>
              </w:rPr>
              <w:t>ement</w:t>
            </w:r>
          </w:p>
        </w:tc>
      </w:tr>
      <w:tr w:rsidR="0010662F" w14:paraId="153D7304" w14:textId="77777777" w:rsidTr="0010662F">
        <w:trPr>
          <w:trHeight w:val="1106"/>
        </w:trPr>
        <w:tc>
          <w:tcPr>
            <w:tcW w:w="9242" w:type="dxa"/>
          </w:tcPr>
          <w:p w14:paraId="549D0C65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3833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6B4C8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DB3F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B4C3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303" w14:textId="213EAD4E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3D730D" w14:textId="77777777" w:rsidR="0010662F" w:rsidRDefault="0010662F">
      <w:pPr>
        <w:rPr>
          <w:rFonts w:ascii="Arial" w:hAnsi="Arial" w:cs="Arial"/>
          <w:b/>
        </w:rPr>
      </w:pPr>
    </w:p>
    <w:p w14:paraId="153D730E" w14:textId="77777777" w:rsidR="0010662F" w:rsidRDefault="0010662F">
      <w:pPr>
        <w:rPr>
          <w:rFonts w:ascii="Arial" w:hAnsi="Arial" w:cs="Arial"/>
          <w:b/>
        </w:rPr>
      </w:pPr>
    </w:p>
    <w:p w14:paraId="153D730F" w14:textId="77777777" w:rsidR="0010662F" w:rsidRPr="00B57212" w:rsidRDefault="0010662F">
      <w:pPr>
        <w:rPr>
          <w:rFonts w:ascii="Arial" w:hAnsi="Arial" w:cs="Arial"/>
          <w:b/>
        </w:rPr>
      </w:pPr>
    </w:p>
    <w:p w14:paraId="153D7310" w14:textId="77777777" w:rsidR="001B6F69" w:rsidRPr="00B57212" w:rsidRDefault="001B6F69">
      <w:pPr>
        <w:rPr>
          <w:rFonts w:ascii="Arial" w:hAnsi="Arial" w:cs="Arial"/>
        </w:rPr>
      </w:pPr>
    </w:p>
    <w:sectPr w:rsidR="001B6F69" w:rsidRPr="00B5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94"/>
    <w:rsid w:val="000277C2"/>
    <w:rsid w:val="0010662F"/>
    <w:rsid w:val="001B6F69"/>
    <w:rsid w:val="00403071"/>
    <w:rsid w:val="00421945"/>
    <w:rsid w:val="004F5A13"/>
    <w:rsid w:val="005C4F12"/>
    <w:rsid w:val="00632058"/>
    <w:rsid w:val="007E0D9C"/>
    <w:rsid w:val="0087714E"/>
    <w:rsid w:val="009911C7"/>
    <w:rsid w:val="00992FCC"/>
    <w:rsid w:val="009F4F94"/>
    <w:rsid w:val="00A524F8"/>
    <w:rsid w:val="00AD4B49"/>
    <w:rsid w:val="00B1792D"/>
    <w:rsid w:val="00B57212"/>
    <w:rsid w:val="00BA6E5E"/>
    <w:rsid w:val="00BB7C0E"/>
    <w:rsid w:val="00BD4091"/>
    <w:rsid w:val="00BE77A5"/>
    <w:rsid w:val="00C44E3B"/>
    <w:rsid w:val="00C9358E"/>
    <w:rsid w:val="00CD32F4"/>
    <w:rsid w:val="00D02F44"/>
    <w:rsid w:val="00D061E7"/>
    <w:rsid w:val="00E5442A"/>
    <w:rsid w:val="00E93385"/>
    <w:rsid w:val="00EE7618"/>
    <w:rsid w:val="00F00A72"/>
    <w:rsid w:val="00F22F11"/>
    <w:rsid w:val="00F42A96"/>
    <w:rsid w:val="00FB3B4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7275"/>
  <w15:docId w15:val="{53D34D05-6FAF-4346-A3BA-47C4EB4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7" ma:contentTypeDescription="Create a new document." ma:contentTypeScope="" ma:versionID="7235ede6ad72588110ba50558d9078ea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c6852bee4403ac9e27437f531b4af940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f3be-6b12-4d28-9bf9-de876830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ca6717-4716-47bc-840f-cebefaa36794}" ma:internalName="TaxCatchAll" ma:showField="CatchAllData" ma:web="7242201f-1357-42c3-8e8e-6ecb329e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ac6607-225d-4f08-9428-a775f24b1bd9" xsi:nil="true"/>
    <TaxCatchAll xmlns="7242201f-1357-42c3-8e8e-6ecb329e2677" xsi:nil="true"/>
    <lcf76f155ced4ddcb4097134ff3c332f xmlns="07ac6607-225d-4f08-9428-a775f24b1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FE6E7B-8596-43DB-B1CA-73971ED9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F8676-FFF2-43DB-BA88-B46CD8747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3804B-60F8-442C-BED9-5FEB14F2435D}">
  <ds:schemaRefs>
    <ds:schemaRef ds:uri="http://schemas.microsoft.com/office/2006/metadata/properties"/>
    <ds:schemaRef ds:uri="http://schemas.microsoft.com/office/infopath/2007/PartnerControls"/>
    <ds:schemaRef ds:uri="07ac6607-225d-4f08-9428-a775f24b1bd9"/>
    <ds:schemaRef ds:uri="7242201f-1357-42c3-8e8e-6ecb329e2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Nileema Sultana</cp:lastModifiedBy>
  <cp:revision>24</cp:revision>
  <dcterms:created xsi:type="dcterms:W3CDTF">2019-09-19T11:04:00Z</dcterms:created>
  <dcterms:modified xsi:type="dcterms:W3CDTF">2022-08-25T11:24:00Z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57200</vt:r8>
  </property>
  <property fmtid="{D5CDD505-2E9C-101B-9397-08002B2CF9AE}" pid="4" name="MediaServiceImageTags">
    <vt:lpwstr/>
  </property>
</Properties>
</file>